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3D" w:rsidRDefault="00CB4F4F" w:rsidP="003362FE">
      <w:pPr>
        <w:framePr w:w="5103" w:h="2835" w:hSpace="181" w:wrap="around" w:vAnchor="page" w:hAnchor="page" w:x="1419" w:y="2893"/>
        <w:rPr>
          <w:sz w:val="14"/>
        </w:rPr>
      </w:pPr>
      <w:r>
        <w:rPr>
          <w:sz w:val="14"/>
        </w:rPr>
        <w:fldChar w:fldCharType="begin"/>
      </w:r>
      <w:r w:rsidR="00B8553D" w:rsidRPr="00211E5B">
        <w:rPr>
          <w:sz w:val="14"/>
        </w:rPr>
        <w:instrText xml:space="preserve"> DOCPROPERTY "SichtfensterAbs" </w:instrText>
      </w:r>
      <w:r>
        <w:rPr>
          <w:sz w:val="14"/>
        </w:rPr>
        <w:fldChar w:fldCharType="separate"/>
      </w:r>
      <w:r w:rsidR="00B8553D" w:rsidRPr="00211E5B">
        <w:rPr>
          <w:sz w:val="14"/>
        </w:rPr>
        <w:t xml:space="preserve">Christy-Brown-Schule - Hofstr. </w:t>
      </w:r>
      <w:r w:rsidR="00B8553D">
        <w:rPr>
          <w:sz w:val="14"/>
        </w:rPr>
        <w:t>26  45701 Herten</w:t>
      </w:r>
      <w:r>
        <w:rPr>
          <w:sz w:val="14"/>
        </w:rPr>
        <w:fldChar w:fldCharType="end"/>
      </w:r>
    </w:p>
    <w:p w:rsidR="00B8553D" w:rsidRDefault="00B8553D" w:rsidP="003362FE">
      <w:pPr>
        <w:framePr w:w="5103" w:h="2835" w:hSpace="181" w:wrap="around" w:vAnchor="page" w:hAnchor="page" w:x="1419" w:y="2893"/>
        <w:rPr>
          <w:sz w:val="8"/>
        </w:rPr>
      </w:pPr>
    </w:p>
    <w:p w:rsidR="00B8553D" w:rsidRDefault="00B8553D" w:rsidP="003362FE">
      <w:pPr>
        <w:framePr w:w="5103" w:h="2835" w:hSpace="181" w:wrap="around" w:vAnchor="page" w:hAnchor="page" w:x="1419" w:y="2893"/>
      </w:pPr>
    </w:p>
    <w:p w:rsidR="00646194" w:rsidRDefault="00CB4F4F" w:rsidP="003362FE">
      <w:pPr>
        <w:pStyle w:val="Textkrper"/>
        <w:framePr w:wrap="around"/>
        <w:spacing w:line="240" w:lineRule="auto"/>
      </w:pPr>
      <w:fldSimple w:instr=" DOCVARIABLE &quot;adrAdresse&quot; ">
        <w:r w:rsidR="00B8553D">
          <w:cr/>
        </w:r>
      </w:fldSimple>
    </w:p>
    <w:p w:rsidR="00B8553D" w:rsidRDefault="00B8553D" w:rsidP="00E61B54">
      <w:pPr>
        <w:framePr w:w="567" w:h="57" w:hRule="exact" w:wrap="around" w:vAnchor="page" w:hAnchor="page" w:x="1" w:y="6169" w:anchorLock="1"/>
        <w:pBdr>
          <w:top w:val="single" w:sz="2" w:space="0" w:color="auto"/>
        </w:pBdr>
      </w:pPr>
    </w:p>
    <w:p w:rsidR="00B8553D" w:rsidRDefault="00B8553D" w:rsidP="003362FE">
      <w:pPr>
        <w:framePr w:w="567" w:h="57" w:hRule="exact" w:wrap="around" w:vAnchor="page" w:hAnchor="page" w:x="1" w:y="8421" w:anchorLock="1"/>
        <w:pBdr>
          <w:top w:val="single" w:sz="2" w:space="0" w:color="auto"/>
        </w:pBdr>
      </w:pPr>
    </w:p>
    <w:p w:rsidR="00B8553D" w:rsidRDefault="00B8553D" w:rsidP="003362FE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</w:pPr>
    </w:p>
    <w:p w:rsidR="00B8553D" w:rsidRDefault="00CB4F4F" w:rsidP="003362FE">
      <w:pPr>
        <w:framePr w:w="3686" w:h="658" w:hSpace="181" w:wrap="around" w:vAnchor="page" w:hAnchor="page" w:x="7741" w:y="2893" w:anchorLock="1"/>
        <w:tabs>
          <w:tab w:val="left" w:pos="1304"/>
        </w:tabs>
        <w:rPr>
          <w:spacing w:val="-2"/>
          <w:sz w:val="14"/>
        </w:rPr>
      </w:pPr>
      <w:r>
        <w:rPr>
          <w:spacing w:val="-2"/>
          <w:sz w:val="14"/>
        </w:rPr>
        <w:fldChar w:fldCharType="begin"/>
      </w:r>
      <w:r w:rsidR="00B8553D">
        <w:rPr>
          <w:spacing w:val="-2"/>
          <w:sz w:val="14"/>
        </w:rPr>
        <w:instrText xml:space="preserve"> DOCPROPERTY "Servicezeiten" </w:instrText>
      </w:r>
      <w:r>
        <w:rPr>
          <w:spacing w:val="-2"/>
          <w:sz w:val="14"/>
        </w:rPr>
        <w:fldChar w:fldCharType="separate"/>
      </w:r>
      <w:r w:rsidR="00B8553D">
        <w:rPr>
          <w:spacing w:val="-2"/>
          <w:sz w:val="14"/>
        </w:rPr>
        <w:t>Montag - Freitag 8:30 - 13:00</w:t>
      </w:r>
      <w:r>
        <w:rPr>
          <w:spacing w:val="-2"/>
          <w:sz w:val="14"/>
        </w:rPr>
        <w:fldChar w:fldCharType="end"/>
      </w:r>
    </w:p>
    <w:p w:rsidR="00B8553D" w:rsidRDefault="00B8553D" w:rsidP="003362FE">
      <w:pPr>
        <w:framePr w:w="3686" w:h="658" w:hSpace="181" w:wrap="around" w:vAnchor="page" w:hAnchor="page" w:x="7741" w:y="2893" w:anchorLock="1"/>
        <w:tabs>
          <w:tab w:val="left" w:pos="1304"/>
        </w:tabs>
        <w:rPr>
          <w:spacing w:val="-2"/>
          <w:sz w:val="14"/>
        </w:rPr>
      </w:pPr>
    </w:p>
    <w:p w:rsidR="00B8553D" w:rsidRDefault="00CB4F4F" w:rsidP="003362FE">
      <w:pPr>
        <w:framePr w:w="4326" w:h="374" w:wrap="around" w:vAnchor="page" w:hAnchor="page" w:x="6805" w:y="2893" w:anchorLock="1"/>
        <w:rPr>
          <w:spacing w:val="-4"/>
          <w:sz w:val="14"/>
        </w:rPr>
      </w:pPr>
      <w:r>
        <w:rPr>
          <w:sz w:val="14"/>
        </w:rPr>
        <w:fldChar w:fldCharType="begin"/>
      </w:r>
      <w:r w:rsidR="00B8553D">
        <w:rPr>
          <w:sz w:val="14"/>
        </w:rPr>
        <w:instrText xml:space="preserve"> IF </w:instrText>
      </w:r>
      <w:r>
        <w:rPr>
          <w:sz w:val="14"/>
        </w:rPr>
        <w:fldChar w:fldCharType="begin"/>
      </w:r>
      <w:r w:rsidR="00B8553D">
        <w:rPr>
          <w:sz w:val="14"/>
        </w:rPr>
        <w:instrText xml:space="preserve"> DOCPROPERTY "Servicezeiten" </w:instrText>
      </w:r>
      <w:r>
        <w:rPr>
          <w:sz w:val="14"/>
        </w:rPr>
        <w:fldChar w:fldCharType="separate"/>
      </w:r>
      <w:r w:rsidR="00B8553D">
        <w:rPr>
          <w:sz w:val="14"/>
        </w:rPr>
        <w:instrText>Montag - Freitag 8:30 - 13:00</w:instrText>
      </w:r>
      <w:r>
        <w:rPr>
          <w:sz w:val="14"/>
        </w:rPr>
        <w:fldChar w:fldCharType="end"/>
      </w:r>
      <w:r w:rsidR="00B8553D">
        <w:rPr>
          <w:sz w:val="14"/>
        </w:rPr>
        <w:instrText xml:space="preserve"> &lt;&gt; "" "</w:instrText>
      </w:r>
      <w:r>
        <w:rPr>
          <w:spacing w:val="-2"/>
          <w:sz w:val="14"/>
        </w:rPr>
        <w:fldChar w:fldCharType="begin"/>
      </w:r>
      <w:r w:rsidR="00B8553D">
        <w:rPr>
          <w:spacing w:val="-2"/>
          <w:sz w:val="14"/>
        </w:rPr>
        <w:instrText xml:space="preserve"> DOCPROPERTY "Servicezeiten1" </w:instrText>
      </w:r>
      <w:r>
        <w:rPr>
          <w:spacing w:val="-2"/>
          <w:sz w:val="14"/>
        </w:rPr>
        <w:fldChar w:fldCharType="separate"/>
      </w:r>
      <w:r w:rsidR="00B8553D">
        <w:rPr>
          <w:spacing w:val="-2"/>
          <w:sz w:val="14"/>
        </w:rPr>
        <w:instrText>Servicezeiten:</w:instrText>
      </w:r>
      <w:r>
        <w:rPr>
          <w:spacing w:val="-2"/>
          <w:sz w:val="14"/>
        </w:rPr>
        <w:fldChar w:fldCharType="end"/>
      </w:r>
    </w:p>
    <w:p w:rsidR="00B8553D" w:rsidRDefault="00B8553D" w:rsidP="003362FE">
      <w:pPr>
        <w:framePr w:w="4326" w:h="374" w:wrap="around" w:vAnchor="page" w:hAnchor="page" w:x="6805" w:y="2893" w:anchorLock="1"/>
        <w:rPr>
          <w:sz w:val="8"/>
        </w:rPr>
      </w:pPr>
    </w:p>
    <w:p w:rsidR="00B8553D" w:rsidRDefault="00B8553D" w:rsidP="003362FE">
      <w:pPr>
        <w:framePr w:w="4326" w:h="374" w:wrap="around" w:vAnchor="page" w:hAnchor="page" w:x="6805" w:y="2893" w:anchorLock="1"/>
      </w:pPr>
    </w:p>
    <w:p w:rsidR="00B8553D" w:rsidRDefault="00B8553D" w:rsidP="003362FE">
      <w:pPr>
        <w:framePr w:w="4326" w:h="374" w:wrap="around" w:vAnchor="page" w:hAnchor="page" w:x="6805" w:y="2893" w:anchorLock="1"/>
      </w:pPr>
    </w:p>
    <w:p w:rsidR="00B8553D" w:rsidRDefault="00B8553D" w:rsidP="003362FE">
      <w:pPr>
        <w:framePr w:w="4326" w:h="374" w:wrap="around" w:vAnchor="page" w:hAnchor="page" w:x="6805" w:y="2893" w:anchorLock="1"/>
        <w:rPr>
          <w:noProof/>
          <w:spacing w:val="-4"/>
          <w:sz w:val="14"/>
        </w:rPr>
      </w:pPr>
      <w:r>
        <w:rPr>
          <w:sz w:val="14"/>
        </w:rPr>
        <w:instrText>"</w:instrText>
      </w:r>
      <w:r w:rsidR="00CB4F4F">
        <w:rPr>
          <w:sz w:val="14"/>
        </w:rPr>
        <w:fldChar w:fldCharType="separate"/>
      </w:r>
      <w:r w:rsidR="00CB4F4F">
        <w:rPr>
          <w:noProof/>
          <w:spacing w:val="-2"/>
          <w:sz w:val="14"/>
        </w:rPr>
        <w:fldChar w:fldCharType="begin"/>
      </w:r>
      <w:r>
        <w:rPr>
          <w:noProof/>
          <w:spacing w:val="-2"/>
          <w:sz w:val="14"/>
        </w:rPr>
        <w:instrText xml:space="preserve"> DOCPROPERTY "Servicezeiten1" </w:instrText>
      </w:r>
      <w:r w:rsidR="00CB4F4F">
        <w:rPr>
          <w:noProof/>
          <w:spacing w:val="-2"/>
          <w:sz w:val="14"/>
        </w:rPr>
        <w:fldChar w:fldCharType="separate"/>
      </w:r>
      <w:r>
        <w:rPr>
          <w:noProof/>
          <w:spacing w:val="-2"/>
          <w:sz w:val="14"/>
        </w:rPr>
        <w:t>Servicezeiten:</w:t>
      </w:r>
      <w:r w:rsidR="00CB4F4F">
        <w:rPr>
          <w:noProof/>
          <w:spacing w:val="-2"/>
          <w:sz w:val="14"/>
        </w:rPr>
        <w:fldChar w:fldCharType="end"/>
      </w:r>
    </w:p>
    <w:p w:rsidR="00B8553D" w:rsidRDefault="00B8553D" w:rsidP="003362FE">
      <w:pPr>
        <w:framePr w:w="4326" w:h="374" w:wrap="around" w:vAnchor="page" w:hAnchor="page" w:x="6805" w:y="2893" w:anchorLock="1"/>
        <w:rPr>
          <w:noProof/>
          <w:sz w:val="8"/>
        </w:rPr>
      </w:pPr>
    </w:p>
    <w:p w:rsidR="00B8553D" w:rsidRDefault="00B8553D" w:rsidP="003362FE">
      <w:pPr>
        <w:framePr w:w="4326" w:h="374" w:wrap="around" w:vAnchor="page" w:hAnchor="page" w:x="6805" w:y="2893" w:anchorLock="1"/>
        <w:rPr>
          <w:noProof/>
        </w:rPr>
      </w:pPr>
    </w:p>
    <w:p w:rsidR="00B8553D" w:rsidRDefault="00B8553D" w:rsidP="003362FE">
      <w:pPr>
        <w:framePr w:w="4326" w:h="374" w:wrap="around" w:vAnchor="page" w:hAnchor="page" w:x="6805" w:y="2893" w:anchorLock="1"/>
        <w:rPr>
          <w:noProof/>
        </w:rPr>
      </w:pPr>
    </w:p>
    <w:p w:rsidR="00B8553D" w:rsidRDefault="00CB4F4F" w:rsidP="003362FE">
      <w:pPr>
        <w:framePr w:w="4326" w:h="374" w:wrap="around" w:vAnchor="page" w:hAnchor="page" w:x="6805" w:y="2893" w:anchorLock="1"/>
        <w:rPr>
          <w:b/>
          <w:bCs/>
        </w:rPr>
      </w:pPr>
      <w:r>
        <w:rPr>
          <w:sz w:val="14"/>
        </w:rPr>
        <w:fldChar w:fldCharType="end"/>
      </w:r>
      <w:r>
        <w:rPr>
          <w:b/>
          <w:bCs/>
        </w:rPr>
        <w:fldChar w:fldCharType="begin"/>
      </w:r>
      <w:r w:rsidR="00B8553D">
        <w:rPr>
          <w:b/>
          <w:bCs/>
        </w:rPr>
        <w:instrText xml:space="preserve"> IF </w:instrText>
      </w:r>
      <w:r>
        <w:rPr>
          <w:b/>
          <w:bCs/>
        </w:rPr>
        <w:fldChar w:fldCharType="begin"/>
      </w:r>
      <w:r w:rsidR="00B8553D">
        <w:rPr>
          <w:b/>
          <w:bCs/>
        </w:rPr>
        <w:instrText xml:space="preserve"> DOCPROPERTY "SBAbteilung" </w:instrText>
      </w:r>
      <w:r>
        <w:rPr>
          <w:b/>
          <w:bCs/>
        </w:rPr>
        <w:fldChar w:fldCharType="end"/>
      </w:r>
      <w:r w:rsidR="00B8553D">
        <w:rPr>
          <w:b/>
          <w:bCs/>
        </w:rPr>
        <w:instrText xml:space="preserve"> &lt;&gt; "" "</w:instrText>
      </w:r>
      <w:r>
        <w:rPr>
          <w:b/>
          <w:bCs/>
        </w:rPr>
        <w:fldChar w:fldCharType="begin"/>
      </w:r>
      <w:r w:rsidR="00B8553D">
        <w:rPr>
          <w:b/>
          <w:bCs/>
        </w:rPr>
        <w:instrText xml:space="preserve"> DOCPROPERTY "SBAbteilung" </w:instrText>
      </w:r>
      <w:r>
        <w:rPr>
          <w:b/>
          <w:bCs/>
        </w:rPr>
        <w:fldChar w:fldCharType="separate"/>
      </w:r>
      <w:r w:rsidR="00B8553D">
        <w:instrText>Fehler! Unbekannter Name für Dokument-Eigenschaft.</w:instrText>
      </w:r>
      <w:r>
        <w:rPr>
          <w:b/>
          <w:bCs/>
        </w:rPr>
        <w:fldChar w:fldCharType="end"/>
      </w:r>
    </w:p>
    <w:p w:rsidR="00B8553D" w:rsidRDefault="00B8553D" w:rsidP="003362FE">
      <w:pPr>
        <w:framePr w:w="4326" w:h="374" w:wrap="around" w:vAnchor="page" w:hAnchor="page" w:x="6805" w:y="2893" w:anchorLock="1"/>
      </w:pPr>
      <w:r>
        <w:rPr>
          <w:b/>
          <w:bCs/>
        </w:rPr>
        <w:instrText xml:space="preserve">" </w:instrText>
      </w:r>
      <w:r w:rsidR="00CB4F4F">
        <w:rPr>
          <w:b/>
          <w:bCs/>
        </w:rPr>
        <w:fldChar w:fldCharType="end"/>
      </w:r>
      <w:fldSimple w:instr=" DOCVARIABLE &quot;SBDaten&quot; ">
        <w:r>
          <w:t>Ansprechpartner:</w:t>
        </w:r>
        <w:r>
          <w:cr/>
        </w:r>
        <w:r w:rsidR="0074674D">
          <w:t>Stephan Schüppen</w:t>
        </w:r>
        <w:r>
          <w:cr/>
        </w:r>
        <w:r>
          <w:cr/>
          <w:t>Tel.:</w:t>
        </w:r>
        <w:r>
          <w:tab/>
          <w:t>02366/9577-0</w:t>
        </w:r>
        <w:r>
          <w:cr/>
          <w:t>Fax:</w:t>
        </w:r>
        <w:r>
          <w:tab/>
          <w:t>02366/9577-33</w:t>
        </w:r>
        <w:r>
          <w:cr/>
          <w:t>E-Mail:</w:t>
        </w:r>
        <w:r>
          <w:tab/>
        </w:r>
        <w:r w:rsidR="0074674D">
          <w:t>stephan.schueppen</w:t>
        </w:r>
        <w:r>
          <w:t>@lwl.org</w:t>
        </w:r>
      </w:fldSimple>
    </w:p>
    <w:p w:rsidR="00B8553D" w:rsidRDefault="00B8553D" w:rsidP="003362FE">
      <w:pPr>
        <w:framePr w:w="4326" w:h="374" w:wrap="around" w:vAnchor="page" w:hAnchor="page" w:x="6805" w:y="2893" w:anchorLock="1"/>
        <w:rPr>
          <w:spacing w:val="-2"/>
        </w:rPr>
      </w:pPr>
    </w:p>
    <w:bookmarkStart w:id="0" w:name="Dstst1"/>
    <w:bookmarkEnd w:id="0"/>
    <w:p w:rsidR="00B8553D" w:rsidRDefault="00CB4F4F" w:rsidP="003362FE">
      <w:pPr>
        <w:framePr w:w="6509" w:h="1985" w:wrap="around" w:vAnchor="page" w:hAnchor="page" w:x="1419" w:y="908" w:anchorLock="1"/>
        <w:rPr>
          <w:rFonts w:ascii="Arial Black" w:hAnsi="Arial Black"/>
          <w:spacing w:val="-4"/>
        </w:rPr>
      </w:pPr>
      <w:r>
        <w:rPr>
          <w:rFonts w:ascii="Arial Black" w:hAnsi="Arial Black"/>
          <w:spacing w:val="-4"/>
        </w:rPr>
        <w:fldChar w:fldCharType="begin"/>
      </w:r>
      <w:r w:rsidR="00B8553D">
        <w:rPr>
          <w:rFonts w:ascii="Arial Black" w:hAnsi="Arial Black"/>
          <w:spacing w:val="-4"/>
        </w:rPr>
        <w:instrText xml:space="preserve"> DOCPROPERTY "Dstst1" </w:instrText>
      </w:r>
      <w:r>
        <w:rPr>
          <w:rFonts w:ascii="Arial Black" w:hAnsi="Arial Black"/>
          <w:spacing w:val="-4"/>
        </w:rPr>
        <w:fldChar w:fldCharType="separate"/>
      </w:r>
      <w:r w:rsidR="00B8553D">
        <w:rPr>
          <w:rFonts w:ascii="Arial Black" w:hAnsi="Arial Black"/>
          <w:spacing w:val="-4"/>
        </w:rPr>
        <w:t>Christy-Brown-Schule</w:t>
      </w:r>
      <w:r>
        <w:rPr>
          <w:rFonts w:ascii="Arial Black" w:hAnsi="Arial Black"/>
          <w:spacing w:val="-4"/>
        </w:rPr>
        <w:fldChar w:fldCharType="end"/>
      </w:r>
    </w:p>
    <w:p w:rsidR="00B8553D" w:rsidRDefault="00CB4F4F" w:rsidP="003362FE">
      <w:pPr>
        <w:framePr w:w="6509" w:h="1985" w:wrap="around" w:vAnchor="page" w:hAnchor="page" w:x="1419" w:y="908" w:anchorLock="1"/>
        <w:tabs>
          <w:tab w:val="left" w:pos="142"/>
        </w:tabs>
        <w:rPr>
          <w:sz w:val="20"/>
        </w:rPr>
      </w:pPr>
      <w:r>
        <w:rPr>
          <w:sz w:val="20"/>
        </w:rPr>
        <w:fldChar w:fldCharType="begin"/>
      </w:r>
      <w:r w:rsidR="00B8553D">
        <w:rPr>
          <w:sz w:val="20"/>
        </w:rPr>
        <w:instrText xml:space="preserve"> DOCVARIABLE "Dstst2" </w:instrText>
      </w:r>
      <w:r>
        <w:rPr>
          <w:sz w:val="20"/>
        </w:rPr>
        <w:fldChar w:fldCharType="separate"/>
      </w:r>
      <w:r w:rsidR="00B8553D">
        <w:rPr>
          <w:sz w:val="20"/>
        </w:rPr>
        <w:t>LWL Förderschule,</w:t>
      </w:r>
      <w:r w:rsidR="00B8553D">
        <w:rPr>
          <w:sz w:val="20"/>
        </w:rPr>
        <w:cr/>
        <w:t>Förderschwerpunkt körperliche und motorische Entwicklung</w:t>
      </w:r>
      <w:r>
        <w:rPr>
          <w:sz w:val="20"/>
        </w:rPr>
        <w:fldChar w:fldCharType="end"/>
      </w:r>
    </w:p>
    <w:p w:rsidR="00B8553D" w:rsidRDefault="00B8553D" w:rsidP="003362FE">
      <w:pPr>
        <w:framePr w:w="6509" w:h="1985" w:wrap="around" w:vAnchor="page" w:hAnchor="page" w:x="1419" w:y="908" w:anchorLock="1"/>
        <w:rPr>
          <w:rFonts w:cs="Arial"/>
          <w:spacing w:val="-4"/>
          <w:sz w:val="20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4665"/>
      </w:tblGrid>
      <w:tr w:rsidR="00B8553D">
        <w:trPr>
          <w:cantSplit/>
        </w:trPr>
        <w:tc>
          <w:tcPr>
            <w:tcW w:w="5400" w:type="dxa"/>
          </w:tcPr>
          <w:p w:rsidR="00B8553D" w:rsidRDefault="00CB4F4F" w:rsidP="003362FE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 w:rsidR="00B8553D">
              <w:rPr>
                <w:sz w:val="14"/>
              </w:rPr>
              <w:instrText xml:space="preserve"> DOCVARIABLE "FussAbs" </w:instrText>
            </w:r>
            <w:r>
              <w:rPr>
                <w:sz w:val="14"/>
              </w:rPr>
              <w:fldChar w:fldCharType="separate"/>
            </w:r>
            <w:r w:rsidR="00B8553D">
              <w:rPr>
                <w:sz w:val="14"/>
              </w:rPr>
              <w:t>Landschaftsverband Westfalen-Lippe</w:t>
            </w:r>
            <w:r w:rsidR="00B8553D">
              <w:rPr>
                <w:sz w:val="14"/>
              </w:rPr>
              <w:cr/>
              <w:t>Christy-Brown-Schule</w:t>
            </w:r>
            <w:r w:rsidR="00B8553D">
              <w:rPr>
                <w:sz w:val="14"/>
              </w:rPr>
              <w:cr/>
              <w:t>Hofstr.26  45701 Herten</w:t>
            </w:r>
            <w:r w:rsidR="00B8553D">
              <w:rPr>
                <w:sz w:val="14"/>
              </w:rPr>
              <w:cr/>
              <w:t>Tel: 02366 9577 0 Internet: www.lwl.org</w:t>
            </w:r>
            <w:r w:rsidR="00B8553D">
              <w:rPr>
                <w:sz w:val="14"/>
              </w:rPr>
              <w:cr/>
              <w:t xml:space="preserve">Öffentliche Verkehrsmittel: Haltestelle </w:t>
            </w:r>
            <w:proofErr w:type="spellStart"/>
            <w:r w:rsidR="00B8553D">
              <w:rPr>
                <w:sz w:val="14"/>
              </w:rPr>
              <w:t>Buschstr</w:t>
            </w:r>
            <w:proofErr w:type="spellEnd"/>
            <w:r w:rsidR="00B8553D">
              <w:rPr>
                <w:sz w:val="14"/>
              </w:rPr>
              <w:t>.  SB 27</w:t>
            </w:r>
            <w:r>
              <w:rPr>
                <w:sz w:val="14"/>
              </w:rPr>
              <w:fldChar w:fldCharType="end"/>
            </w:r>
          </w:p>
          <w:p w:rsidR="00B8553D" w:rsidRDefault="00B8553D" w:rsidP="003362FE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sz w:val="14"/>
              </w:rPr>
            </w:pPr>
          </w:p>
        </w:tc>
        <w:tc>
          <w:tcPr>
            <w:tcW w:w="4665" w:type="dxa"/>
          </w:tcPr>
          <w:p w:rsidR="00B8553D" w:rsidRDefault="00DF1972" w:rsidP="003362FE">
            <w:pPr>
              <w:framePr w:wrap="around" w:vAnchor="page" w:hAnchor="page" w:x="1419" w:y="15423" w:anchorLock="1"/>
              <w:tabs>
                <w:tab w:val="left" w:pos="426"/>
              </w:tabs>
              <w:rPr>
                <w:sz w:val="14"/>
              </w:rPr>
            </w:pPr>
            <w:r>
              <w:rPr>
                <w:sz w:val="14"/>
              </w:rPr>
              <w:t>Konto der LWL-Finanzabteilung</w:t>
            </w:r>
          </w:p>
          <w:p w:rsidR="00DF1972" w:rsidRDefault="00DF1972" w:rsidP="003362FE">
            <w:pPr>
              <w:framePr w:wrap="around" w:vAnchor="page" w:hAnchor="page" w:x="1419" w:y="15423" w:anchorLock="1"/>
              <w:tabs>
                <w:tab w:val="left" w:pos="426"/>
              </w:tabs>
              <w:rPr>
                <w:sz w:val="14"/>
              </w:rPr>
            </w:pPr>
            <w:r>
              <w:rPr>
                <w:sz w:val="14"/>
              </w:rPr>
              <w:t>Sparkasse Münsterland Ost, BLZ 400 501 50, Konto Nr. 409 706</w:t>
            </w:r>
          </w:p>
          <w:p w:rsidR="00DF1972" w:rsidRDefault="00DF1972" w:rsidP="003362FE">
            <w:pPr>
              <w:framePr w:wrap="around" w:vAnchor="page" w:hAnchor="page" w:x="1419" w:y="15423" w:anchorLock="1"/>
              <w:tabs>
                <w:tab w:val="left" w:pos="426"/>
              </w:tabs>
              <w:rPr>
                <w:sz w:val="14"/>
                <w:lang w:val="en-GB"/>
              </w:rPr>
            </w:pPr>
            <w:r>
              <w:rPr>
                <w:sz w:val="14"/>
              </w:rPr>
              <w:t>IBAN DE 53 4005 0150 0000 4097 06, BIC WELADED1MST</w:t>
            </w:r>
          </w:p>
          <w:p w:rsidR="00B8553D" w:rsidRDefault="00B8553D" w:rsidP="003362FE">
            <w:pPr>
              <w:framePr w:wrap="around" w:vAnchor="page" w:hAnchor="page" w:x="1419" w:y="15423" w:anchorLock="1"/>
              <w:rPr>
                <w:sz w:val="14"/>
                <w:lang w:val="en-GB"/>
              </w:rPr>
            </w:pPr>
          </w:p>
        </w:tc>
      </w:tr>
    </w:tbl>
    <w:p w:rsidR="00B8553D" w:rsidRDefault="00B8553D" w:rsidP="003362FE">
      <w:pPr>
        <w:rPr>
          <w:lang w:val="en-GB"/>
        </w:rPr>
        <w:sectPr w:rsidR="00B8553D">
          <w:headerReference w:type="default" r:id="rId7"/>
          <w:footerReference w:type="default" r:id="rId8"/>
          <w:pgSz w:w="11906" w:h="16838" w:code="9"/>
          <w:pgMar w:top="2892" w:right="794" w:bottom="1418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  <w:r>
        <w:rPr>
          <w:lang w:val="en-GB"/>
        </w:rPr>
        <w:br w:type="column"/>
      </w:r>
    </w:p>
    <w:p w:rsidR="00262607" w:rsidRPr="00E61B54" w:rsidRDefault="001B4A7A" w:rsidP="003362FE">
      <w:pPr>
        <w:pStyle w:val="Kopfzeile"/>
        <w:tabs>
          <w:tab w:val="clear" w:pos="4536"/>
          <w:tab w:val="clear" w:pos="9072"/>
          <w:tab w:val="left" w:pos="5387"/>
        </w:tabs>
        <w:jc w:val="right"/>
        <w:rPr>
          <w:sz w:val="20"/>
          <w:szCs w:val="20"/>
        </w:rPr>
      </w:pPr>
      <w:bookmarkStart w:id="1" w:name="tmEigenlogo"/>
      <w:bookmarkStart w:id="2" w:name="Az"/>
      <w:bookmarkEnd w:id="1"/>
      <w:bookmarkEnd w:id="2"/>
      <w:r w:rsidRPr="00E61B5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4444365</wp:posOffset>
            </wp:positionH>
            <wp:positionV relativeFrom="page">
              <wp:posOffset>512445</wp:posOffset>
            </wp:positionV>
            <wp:extent cx="1866900" cy="1162050"/>
            <wp:effectExtent l="0" t="0" r="0" b="0"/>
            <wp:wrapNone/>
            <wp:docPr id="3" name="Bild 3" descr="LWL-Logo_schwarz_RZ_RGB_fuer_Geschaefts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WL-Logo_schwarz_RZ_RGB_fuer_Geschaeftspap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B54">
        <w:rPr>
          <w:noProof/>
          <w:sz w:val="20"/>
          <w:szCs w:val="2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4291965</wp:posOffset>
            </wp:positionH>
            <wp:positionV relativeFrom="page">
              <wp:posOffset>360045</wp:posOffset>
            </wp:positionV>
            <wp:extent cx="1866900" cy="1162050"/>
            <wp:effectExtent l="0" t="0" r="0" b="0"/>
            <wp:wrapNone/>
            <wp:docPr id="2" name="Bild 2" descr="LWL-Logo_schwarz_RZ_RGB_fuer_Geschaefts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L-Logo_schwarz_RZ_RGB_fuer_Geschaeftspap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3A0" w:rsidRPr="00E61B54">
        <w:rPr>
          <w:sz w:val="20"/>
          <w:szCs w:val="20"/>
        </w:rPr>
        <w:t xml:space="preserve">Herten, </w:t>
      </w:r>
      <w:r w:rsidR="003362FE" w:rsidRPr="00E61B54">
        <w:rPr>
          <w:sz w:val="20"/>
          <w:szCs w:val="20"/>
        </w:rPr>
        <w:t>06.08.2020</w:t>
      </w:r>
    </w:p>
    <w:p w:rsidR="00646194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Liebe Eltern!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Der Beginn des neuen Schuljahres für Ihr Kind steht unmittelbar bevor, und unsere Planungen dafür konnten nun endlich konkret werden.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Sie haben mit Sicherheit auch schon die Vorgaben des Ministeriums für Schule und Bildung (zunächst befristet bis zum 31.08.2020) zur Kenntnis genommen.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In der Christy-Brown-Schule bedeutet das nun für den Start am 12.08.: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Alle Schüler kommen zu den üblichen Zeiten zur Schule</w:t>
      </w:r>
      <w:r w:rsidR="002443A0" w:rsidRPr="00330150">
        <w:rPr>
          <w:szCs w:val="22"/>
        </w:rPr>
        <w:t>.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 xml:space="preserve">Der Bustransport verläuft wie gewohnt. Die „neuen“ Busfahrer haben sich sicher schon bei Ihnen vorgestellt. 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Auf dem Schulgelände und im Bus besteht Maskenpflicht, für die Jahrgangsstufen 5 bis 10 auch im Klassenraum.   Hier wird es sicher noch individuelle Absprachen geben müssen.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Der Landschaftsverband wird Ihnen dazu auch noch Informationen zukommen lassen.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Bitte geben Sie Ihrem Kind Masken mit (auch zum Wechseln).</w:t>
      </w:r>
    </w:p>
    <w:p w:rsidR="002443A0" w:rsidRPr="00330150" w:rsidRDefault="002443A0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2F373A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Vorgabe des Ministeriums: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i/>
          <w:szCs w:val="22"/>
        </w:rPr>
      </w:pPr>
      <w:r w:rsidRPr="00330150">
        <w:rPr>
          <w:szCs w:val="22"/>
        </w:rPr>
        <w:t xml:space="preserve"> „</w:t>
      </w:r>
      <w:r w:rsidR="002F373A" w:rsidRPr="00330150">
        <w:rPr>
          <w:i/>
          <w:szCs w:val="22"/>
        </w:rPr>
        <w:t>Die Eltern entscheiden, ob für ihr Kind eine gesundheitliche Gefährdung durch den Schulbesuch entstehen könnte. Die Rücksprache mit einer Ärztin oder einem Arzt wird empfohlen.“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Bitte gehen Sie zu diesem Thema nach Ihrem Ermessen vor.</w:t>
      </w:r>
    </w:p>
    <w:p w:rsidR="00E61B54" w:rsidRPr="00330150" w:rsidRDefault="00E61B54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E61B54" w:rsidRPr="00330150" w:rsidRDefault="00E61B54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 xml:space="preserve">Denken Sie auch bitte </w:t>
      </w:r>
      <w:r w:rsidR="00330150" w:rsidRPr="00330150">
        <w:rPr>
          <w:szCs w:val="22"/>
        </w:rPr>
        <w:t xml:space="preserve">– falls erforderlich - </w:t>
      </w:r>
      <w:r w:rsidRPr="00330150">
        <w:rPr>
          <w:szCs w:val="22"/>
        </w:rPr>
        <w:t>an die aktuellen Bewilligungsbesch</w:t>
      </w:r>
      <w:r w:rsidR="00330150" w:rsidRPr="00330150">
        <w:rPr>
          <w:szCs w:val="22"/>
        </w:rPr>
        <w:t>eide für die Mittagsverpflegung</w:t>
      </w:r>
      <w:r w:rsidRPr="00330150">
        <w:rPr>
          <w:szCs w:val="22"/>
        </w:rPr>
        <w:t xml:space="preserve"> bzw. 35 € Pfand, damit wir Ihr Kind nicht ab dem 17.08. </w:t>
      </w:r>
      <w:r w:rsidR="00330150" w:rsidRPr="00330150">
        <w:rPr>
          <w:szCs w:val="22"/>
        </w:rPr>
        <w:t xml:space="preserve">schon </w:t>
      </w:r>
      <w:r w:rsidRPr="00330150">
        <w:rPr>
          <w:szCs w:val="22"/>
        </w:rPr>
        <w:t>vom gemeinsamen Mittagessen ausschließen müssen!</w:t>
      </w:r>
      <w:bookmarkStart w:id="3" w:name="_GoBack"/>
      <w:bookmarkEnd w:id="3"/>
    </w:p>
    <w:p w:rsidR="002F373A" w:rsidRPr="00330150" w:rsidRDefault="002F373A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2F373A" w:rsidRPr="00330150" w:rsidRDefault="002F373A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Wir freuen uns darauf, alle Schülerinnen und Schüler wieder zu sehen und sind zuversichtlich, trotz der besonderen Bedingungen einen guten gemeinsamen Start zu gestalten.</w:t>
      </w:r>
    </w:p>
    <w:p w:rsidR="002F373A" w:rsidRPr="00330150" w:rsidRDefault="002F373A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2F373A" w:rsidRPr="00330150" w:rsidRDefault="002F373A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2F373A" w:rsidRPr="00330150" w:rsidRDefault="002F373A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 w:rsidRPr="00330150">
        <w:rPr>
          <w:szCs w:val="22"/>
        </w:rPr>
        <w:t>Mit freundlichen Grüßen</w:t>
      </w:r>
    </w:p>
    <w:p w:rsidR="003362FE" w:rsidRPr="00330150" w:rsidRDefault="003362FE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3362FE" w:rsidRDefault="00D31D0A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  <w:r>
        <w:rPr>
          <w:szCs w:val="22"/>
        </w:rPr>
        <w:t xml:space="preserve">gez.    </w:t>
      </w:r>
      <w:r w:rsidR="00330150" w:rsidRPr="00330150">
        <w:rPr>
          <w:szCs w:val="22"/>
        </w:rPr>
        <w:t>Stephan Schüppen</w:t>
      </w:r>
    </w:p>
    <w:p w:rsidR="00330150" w:rsidRDefault="00330150" w:rsidP="003362FE">
      <w:pPr>
        <w:pStyle w:val="Kopfzeile"/>
        <w:tabs>
          <w:tab w:val="clear" w:pos="4536"/>
          <w:tab w:val="clear" w:pos="9072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330150" w:rsidRPr="00330150" w:rsidRDefault="00D31D0A" w:rsidP="003362FE">
      <w:pPr>
        <w:pStyle w:val="Kopfzeile"/>
        <w:tabs>
          <w:tab w:val="clear" w:pos="4536"/>
          <w:tab w:val="clear" w:pos="9072"/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30150">
        <w:rPr>
          <w:sz w:val="18"/>
          <w:szCs w:val="18"/>
        </w:rPr>
        <w:t>Förderschulkonrektor</w:t>
      </w:r>
    </w:p>
    <w:p w:rsidR="00330150" w:rsidRDefault="00330150" w:rsidP="003362FE">
      <w:pPr>
        <w:pStyle w:val="Kopfzeile"/>
        <w:tabs>
          <w:tab w:val="clear" w:pos="4536"/>
          <w:tab w:val="clear" w:pos="9072"/>
          <w:tab w:val="left" w:pos="5387"/>
        </w:tabs>
        <w:rPr>
          <w:szCs w:val="22"/>
        </w:rPr>
      </w:pPr>
    </w:p>
    <w:p w:rsidR="00B8553D" w:rsidRPr="00211E5B" w:rsidRDefault="00B8553D" w:rsidP="003362FE">
      <w:bookmarkStart w:id="4" w:name="AnredeImBrief"/>
      <w:bookmarkStart w:id="5" w:name="Start"/>
      <w:bookmarkEnd w:id="4"/>
      <w:bookmarkEnd w:id="5"/>
    </w:p>
    <w:sectPr w:rsidR="00B8553D" w:rsidRPr="00211E5B" w:rsidSect="00CB4F4F">
      <w:type w:val="continuous"/>
      <w:pgSz w:w="11906" w:h="16838" w:code="9"/>
      <w:pgMar w:top="2892" w:right="794" w:bottom="1418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B1" w:rsidRDefault="00EB61B1">
      <w:r>
        <w:separator/>
      </w:r>
    </w:p>
  </w:endnote>
  <w:endnote w:type="continuationSeparator" w:id="0">
    <w:p w:rsidR="00EB61B1" w:rsidRDefault="00EB6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E" w:rsidRDefault="00CB4F4F">
    <w:pPr>
      <w:framePr w:w="3969" w:hSpace="142" w:wrap="around" w:vAnchor="page" w:hAnchor="margin" w:xAlign="right" w:y="16047" w:anchorLock="1"/>
      <w:jc w:val="right"/>
    </w:pPr>
    <w:r>
      <w:fldChar w:fldCharType="begin"/>
    </w:r>
    <w:r w:rsidR="0012116E">
      <w:instrText xml:space="preserve"> IF </w:instrText>
    </w:r>
    <w:r>
      <w:fldChar w:fldCharType="begin"/>
    </w:r>
    <w:r w:rsidR="0012116E">
      <w:instrText xml:space="preserve"> PAGE </w:instrText>
    </w:r>
    <w:r>
      <w:fldChar w:fldCharType="separate"/>
    </w:r>
    <w:r w:rsidR="00D31D0A">
      <w:rPr>
        <w:noProof/>
      </w:rPr>
      <w:instrText>1</w:instrText>
    </w:r>
    <w:r>
      <w:fldChar w:fldCharType="end"/>
    </w:r>
    <w:r w:rsidR="0012116E">
      <w:instrText xml:space="preserve"> &gt; 1 "</w:instrText>
    </w:r>
    <w:r>
      <w:fldChar w:fldCharType="begin"/>
    </w:r>
    <w:r w:rsidR="0012116E">
      <w:instrText xml:space="preserve"> PAGE </w:instrText>
    </w:r>
    <w:r>
      <w:fldChar w:fldCharType="separate"/>
    </w:r>
    <w:r w:rsidR="00D31D0A">
      <w:rPr>
        <w:noProof/>
      </w:rPr>
      <w:instrText>2</w:instrText>
    </w:r>
    <w:r>
      <w:fldChar w:fldCharType="end"/>
    </w:r>
    <w:r w:rsidR="0012116E">
      <w:instrText>"</w:instrText>
    </w:r>
    <w:r>
      <w:fldChar w:fldCharType="end"/>
    </w:r>
  </w:p>
  <w:p w:rsidR="0012116E" w:rsidRDefault="0012116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B1" w:rsidRDefault="00EB61B1">
      <w:r>
        <w:separator/>
      </w:r>
    </w:p>
  </w:footnote>
  <w:footnote w:type="continuationSeparator" w:id="0">
    <w:p w:rsidR="00EB61B1" w:rsidRDefault="00EB6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6E" w:rsidRDefault="001B4A7A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4291965</wp:posOffset>
          </wp:positionH>
          <wp:positionV relativeFrom="page">
            <wp:posOffset>360045</wp:posOffset>
          </wp:positionV>
          <wp:extent cx="1866900" cy="1162050"/>
          <wp:effectExtent l="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920"/>
    <w:multiLevelType w:val="hybridMultilevel"/>
    <w:tmpl w:val="915C1F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29EC"/>
    <w:multiLevelType w:val="hybridMultilevel"/>
    <w:tmpl w:val="F53237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6C11F41"/>
    <w:multiLevelType w:val="hybridMultilevel"/>
    <w:tmpl w:val="2FA2DB48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81651"/>
    <w:multiLevelType w:val="hybridMultilevel"/>
    <w:tmpl w:val="90C68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7169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docVars>
    <w:docVar w:name="adrAdresse" w:val="_x000D_"/>
    <w:docVar w:name="Dstst2" w:val="LWL Förderschule,_x000D_Förderschwerpunkt körperliche und motorische Entwicklung"/>
    <w:docVar w:name="Dstst3" w:val=" "/>
    <w:docVar w:name="Dstst4" w:val=" "/>
    <w:docVar w:name="FussAbs" w:val="Landschaftsverband Westfalen-Lippe_x000D_Christy-Brown-Schule_x000D_Hofstr.26  45701 Herten_x000D_Tel: 02366 9577 0 Internet: www.lwl.org_x000D_Öffentliche Verkehrsmittel: Haltestelle Buschstr.  SB 27"/>
    <w:docVar w:name="KtoNr" w:val="Konto der LWL Finanzabteilung_x000D_WestLB AG Münster  BLZ 400 500 00  Konto-Nr. 60 129_x000D_IBAN: 4005 0000 0000 0601 29  BIC WEADEDD"/>
    <w:docVar w:name="SBDaten" w:val="Ansprechpartner:_x000D_Klaus Beyer-Dannert_x000D__x000D_Tel.:_x0009_02366/9577-0_x000D_Fax:_x0009_02366/9577-33_x000D_E-Mail:_x0009_klaus.beyer-dannert@lwl.org"/>
  </w:docVars>
  <w:rsids>
    <w:rsidRoot w:val="00971C6F"/>
    <w:rsid w:val="000253FB"/>
    <w:rsid w:val="00080E55"/>
    <w:rsid w:val="000C7F96"/>
    <w:rsid w:val="00100833"/>
    <w:rsid w:val="00113230"/>
    <w:rsid w:val="0012116E"/>
    <w:rsid w:val="001369C2"/>
    <w:rsid w:val="001671FC"/>
    <w:rsid w:val="001A0CB4"/>
    <w:rsid w:val="001B0CB2"/>
    <w:rsid w:val="001B322C"/>
    <w:rsid w:val="001B4A7A"/>
    <w:rsid w:val="001F2941"/>
    <w:rsid w:val="00211E5B"/>
    <w:rsid w:val="00224488"/>
    <w:rsid w:val="002443A0"/>
    <w:rsid w:val="00262607"/>
    <w:rsid w:val="002F373A"/>
    <w:rsid w:val="00313AB1"/>
    <w:rsid w:val="00315FA8"/>
    <w:rsid w:val="00330150"/>
    <w:rsid w:val="003362FE"/>
    <w:rsid w:val="003424C7"/>
    <w:rsid w:val="0035627D"/>
    <w:rsid w:val="00360FD1"/>
    <w:rsid w:val="00392165"/>
    <w:rsid w:val="00414EC9"/>
    <w:rsid w:val="0046316A"/>
    <w:rsid w:val="004633AE"/>
    <w:rsid w:val="004C4F96"/>
    <w:rsid w:val="004C76F6"/>
    <w:rsid w:val="005916AB"/>
    <w:rsid w:val="005B576E"/>
    <w:rsid w:val="0061728C"/>
    <w:rsid w:val="00634A93"/>
    <w:rsid w:val="00646194"/>
    <w:rsid w:val="00656510"/>
    <w:rsid w:val="00664346"/>
    <w:rsid w:val="0067302E"/>
    <w:rsid w:val="0067726D"/>
    <w:rsid w:val="00686255"/>
    <w:rsid w:val="00691279"/>
    <w:rsid w:val="006F722D"/>
    <w:rsid w:val="00710D6F"/>
    <w:rsid w:val="007415FD"/>
    <w:rsid w:val="0074674D"/>
    <w:rsid w:val="00762AE6"/>
    <w:rsid w:val="007D37EF"/>
    <w:rsid w:val="00803C96"/>
    <w:rsid w:val="008219BB"/>
    <w:rsid w:val="0086723E"/>
    <w:rsid w:val="0095342B"/>
    <w:rsid w:val="009623F5"/>
    <w:rsid w:val="00971C6F"/>
    <w:rsid w:val="009D2DD0"/>
    <w:rsid w:val="009D4D44"/>
    <w:rsid w:val="00A011FA"/>
    <w:rsid w:val="00AA4277"/>
    <w:rsid w:val="00AC1321"/>
    <w:rsid w:val="00AC4E5C"/>
    <w:rsid w:val="00AC78AA"/>
    <w:rsid w:val="00B42887"/>
    <w:rsid w:val="00B658DB"/>
    <w:rsid w:val="00B8553D"/>
    <w:rsid w:val="00B85C08"/>
    <w:rsid w:val="00BC7D33"/>
    <w:rsid w:val="00C078DC"/>
    <w:rsid w:val="00C16581"/>
    <w:rsid w:val="00C42547"/>
    <w:rsid w:val="00C84D27"/>
    <w:rsid w:val="00CB4F4F"/>
    <w:rsid w:val="00CE5E46"/>
    <w:rsid w:val="00D13464"/>
    <w:rsid w:val="00D31D0A"/>
    <w:rsid w:val="00D952F0"/>
    <w:rsid w:val="00D96ACA"/>
    <w:rsid w:val="00DB1999"/>
    <w:rsid w:val="00DF1972"/>
    <w:rsid w:val="00E60F50"/>
    <w:rsid w:val="00E61B54"/>
    <w:rsid w:val="00E83E3D"/>
    <w:rsid w:val="00E875A0"/>
    <w:rsid w:val="00EB61B1"/>
    <w:rsid w:val="00EF65AB"/>
    <w:rsid w:val="00FC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4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B4F4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B4F4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4F4F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CB4F4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CB4F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B4F4F"/>
    <w:pPr>
      <w:framePr w:w="5103" w:h="2835" w:hSpace="181" w:wrap="around" w:vAnchor="page" w:hAnchor="page" w:x="1419" w:y="2893"/>
      <w:spacing w:line="26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framePr w:w="5103" w:h="2835" w:hSpace="181" w:wrap="around" w:vAnchor="page" w:hAnchor="page" w:x="1419" w:y="2893"/>
      <w:spacing w:line="26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P209V003</dc:creator>
  <dc:description>Dieses Dokument wurde mit Voxi 2007 Ver. 2.00.0003 erstellt.</dc:description>
  <cp:lastModifiedBy>Gebhardt</cp:lastModifiedBy>
  <cp:revision>3</cp:revision>
  <cp:lastPrinted>2015-02-04T10:23:00Z</cp:lastPrinted>
  <dcterms:created xsi:type="dcterms:W3CDTF">2020-08-06T17:19:00Z</dcterms:created>
  <dcterms:modified xsi:type="dcterms:W3CDTF">2020-08-06T17:21:00Z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18.03.2010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Christy-Brown-Schule - Hofstr. 26  45701 Herten</vt:lpwstr>
  </property>
  <property fmtid="{D5CDD505-2E9C-101B-9397-08002B2CF9AE}" pid="6" name="Dstst1">
    <vt:lpwstr>Christy-Brown-Schule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 - Freitag 8:30 - 13:00</vt:lpwstr>
  </property>
  <property fmtid="{D5CDD505-2E9C-101B-9397-08002B2CF9AE}" pid="9" name="Sachbearbeiter">
    <vt:lpwstr>Klaus Beyer-Dannert</vt:lpwstr>
  </property>
  <property fmtid="{D5CDD505-2E9C-101B-9397-08002B2CF9AE}" pid="10" name="Ort">
    <vt:lpwstr/>
  </property>
  <property fmtid="{D5CDD505-2E9C-101B-9397-08002B2CF9AE}" pid="11" name="Datum">
    <vt:lpwstr>18.03.2010</vt:lpwstr>
  </property>
  <property fmtid="{D5CDD505-2E9C-101B-9397-08002B2CF9AE}" pid="12" name="VorlagenDB">
    <vt:lpwstr>W</vt:lpwstr>
  </property>
  <property fmtid="{D5CDD505-2E9C-101B-9397-08002B2CF9AE}" pid="13" name="Dokumentart">
    <vt:lpwstr>1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/>
  </property>
  <property fmtid="{D5CDD505-2E9C-101B-9397-08002B2CF9AE}" pid="40" name="adrextern">
    <vt:lpwstr/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3</vt:lpwstr>
  </property>
  <property fmtid="{D5CDD505-2E9C-101B-9397-08002B2CF9AE}" pid="43" name="AnschrfldOhneLeerz">
    <vt:lpwstr>0</vt:lpwstr>
  </property>
  <property fmtid="{D5CDD505-2E9C-101B-9397-08002B2CF9AE}" pid="44" name="SachbearbeiterID">
    <vt:lpwstr>5</vt:lpwstr>
  </property>
  <property fmtid="{D5CDD505-2E9C-101B-9397-08002B2CF9AE}" pid="45" name="AbtDstst">
    <vt:lpwstr/>
  </property>
  <property fmtid="{D5CDD505-2E9C-101B-9397-08002B2CF9AE}" pid="46" name="DststCombo">
    <vt:lpwstr>Christy-Brown-Schule-Herten</vt:lpwstr>
  </property>
  <property fmtid="{D5CDD505-2E9C-101B-9397-08002B2CF9AE}" pid="47" name="SBCombo">
    <vt:lpwstr>Beyer-Dannert, Klaus</vt:lpwstr>
  </property>
  <property fmtid="{D5CDD505-2E9C-101B-9397-08002B2CF9AE}" pid="48" name="SBAnrede">
    <vt:lpwstr>Herr</vt:lpwstr>
  </property>
  <property fmtid="{D5CDD505-2E9C-101B-9397-08002B2CF9AE}" pid="49" name="SBAnsprechpartner">
    <vt:lpwstr>Ansprechpartner:</vt:lpwstr>
  </property>
  <property fmtid="{D5CDD505-2E9C-101B-9397-08002B2CF9AE}" pid="50" name="SBAPartner">
    <vt:lpwstr>Klaus Beyer-Dannert</vt:lpwstr>
  </property>
  <property fmtid="{D5CDD505-2E9C-101B-9397-08002B2CF9AE}" pid="51" name="SBTelefon">
    <vt:lpwstr>02366/9577-0</vt:lpwstr>
  </property>
  <property fmtid="{D5CDD505-2E9C-101B-9397-08002B2CF9AE}" pid="52" name="SBTelefax">
    <vt:lpwstr>02366/9577-33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klaus.beyer-dannert@lwl.org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  <property fmtid="{D5CDD505-2E9C-101B-9397-08002B2CF9AE}" pid="63" name="sbzdfSBAbteilung">
    <vt:lpwstr>Abteilung</vt:lpwstr>
  </property>
  <property fmtid="{D5CDD505-2E9C-101B-9397-08002B2CF9AE}" pid="64" name="sbzdfSBFunktion">
    <vt:lpwstr>Funktion</vt:lpwstr>
  </property>
</Properties>
</file>